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9806">
      <w:pPr>
        <w:pStyle w:val="2"/>
        <w:spacing w:before="114" w:line="228" w:lineRule="auto"/>
        <w:rPr>
          <w:sz w:val="28"/>
          <w:szCs w:val="28"/>
        </w:rPr>
      </w:pPr>
      <w:r>
        <w:rPr>
          <w:b/>
          <w:bCs/>
          <w:spacing w:val="-9"/>
          <w:sz w:val="35"/>
          <w:szCs w:val="35"/>
        </w:rPr>
        <w:t>附件</w:t>
      </w:r>
      <w:r>
        <w:rPr>
          <w:spacing w:val="-9"/>
          <w:sz w:val="28"/>
          <w:szCs w:val="28"/>
        </w:rPr>
        <w:t>：</w:t>
      </w:r>
    </w:p>
    <w:p w14:paraId="56038530">
      <w:pPr>
        <w:spacing w:before="258" w:line="184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13"/>
          <w:sz w:val="30"/>
          <w:szCs w:val="30"/>
          <w:lang w:val="en-US" w:eastAsia="zh-CN"/>
        </w:rPr>
        <w:t>济南土木建筑学会智能建造现场观摩会</w:t>
      </w:r>
    </w:p>
    <w:p w14:paraId="3D2D71FB">
      <w:pPr>
        <w:pStyle w:val="2"/>
        <w:spacing w:before="325" w:line="222" w:lineRule="auto"/>
        <w:jc w:val="center"/>
        <w:outlineLvl w:val="2"/>
      </w:pPr>
      <w:r>
        <w:rPr>
          <w:b/>
          <w:bCs/>
          <w:spacing w:val="-10"/>
        </w:rPr>
        <w:t>报名表</w:t>
      </w:r>
    </w:p>
    <w:p w14:paraId="567BACB0">
      <w:pPr>
        <w:spacing w:line="255" w:lineRule="auto"/>
        <w:rPr>
          <w:rFonts w:ascii="Arial"/>
          <w:sz w:val="21"/>
        </w:rPr>
      </w:pPr>
    </w:p>
    <w:p w14:paraId="5D0555AC">
      <w:pPr>
        <w:spacing w:line="255" w:lineRule="auto"/>
        <w:rPr>
          <w:rFonts w:ascii="Arial"/>
          <w:sz w:val="21"/>
        </w:rPr>
      </w:pPr>
    </w:p>
    <w:p w14:paraId="71DD59CC">
      <w:pPr>
        <w:spacing w:line="256" w:lineRule="auto"/>
        <w:rPr>
          <w:rFonts w:ascii="Arial"/>
          <w:sz w:val="21"/>
        </w:rPr>
      </w:pPr>
    </w:p>
    <w:p w14:paraId="0E73600D">
      <w:pPr>
        <w:pStyle w:val="2"/>
        <w:spacing w:before="3"/>
        <w:rPr>
          <w:rFonts w:hint="default" w:ascii="Times New Roman" w:eastAsiaTheme="minorEastAsia"/>
          <w:b/>
          <w:bCs/>
          <w:sz w:val="24"/>
          <w:szCs w:val="48"/>
          <w:lang w:val="en-US" w:eastAsia="zh-CN"/>
        </w:rPr>
      </w:pPr>
      <w:r>
        <w:rPr>
          <w:rFonts w:hint="eastAsia" w:ascii="Times New Roman"/>
          <w:b/>
          <w:bCs/>
          <w:sz w:val="24"/>
          <w:szCs w:val="48"/>
          <w:lang w:val="en-US" w:eastAsia="zh-CN"/>
        </w:rPr>
        <w:t>本次活动单位联系人：                           联系电话：</w:t>
      </w:r>
    </w:p>
    <w:tbl>
      <w:tblPr>
        <w:tblStyle w:val="3"/>
        <w:tblpPr w:leftFromText="180" w:rightFromText="180" w:vertAnchor="text" w:horzAnchor="page" w:tblpXSpec="center" w:tblpY="222"/>
        <w:tblOverlap w:val="never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96"/>
        <w:gridCol w:w="1116"/>
        <w:gridCol w:w="2688"/>
        <w:gridCol w:w="1824"/>
        <w:gridCol w:w="1620"/>
      </w:tblGrid>
      <w:tr w14:paraId="3EA3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5F6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EC09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3E4A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职务</w:t>
            </w:r>
          </w:p>
        </w:tc>
        <w:tc>
          <w:tcPr>
            <w:tcW w:w="26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82E8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 作 单 位</w:t>
            </w: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2CFB54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B280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是否为本次</w:t>
            </w:r>
          </w:p>
          <w:p w14:paraId="7FF9F0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活动联系人</w:t>
            </w:r>
          </w:p>
        </w:tc>
      </w:tr>
      <w:tr w14:paraId="675F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39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F6C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423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68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685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75A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BD3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1B89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7EE9AD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A6CFD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 w14:paraId="62BEB2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2688" w:type="dxa"/>
            <w:tcBorders>
              <w:tl2br w:val="nil"/>
              <w:tr2bl w:val="nil"/>
            </w:tcBorders>
            <w:noWrap w:val="0"/>
            <w:vAlign w:val="center"/>
          </w:tcPr>
          <w:p w14:paraId="15151C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noWrap w:val="0"/>
            <w:vAlign w:val="center"/>
          </w:tcPr>
          <w:p w14:paraId="2EE11B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top"/>
          </w:tcPr>
          <w:p w14:paraId="754199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6AA5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18710B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top"/>
          </w:tcPr>
          <w:p w14:paraId="2A4F2C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top"/>
          </w:tcPr>
          <w:p w14:paraId="3CFDA8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688" w:type="dxa"/>
            <w:tcBorders>
              <w:tl2br w:val="nil"/>
              <w:tr2bl w:val="nil"/>
            </w:tcBorders>
            <w:noWrap w:val="0"/>
            <w:vAlign w:val="top"/>
          </w:tcPr>
          <w:p w14:paraId="446DA8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noWrap w:val="0"/>
            <w:vAlign w:val="top"/>
          </w:tcPr>
          <w:p w14:paraId="3DDD1F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top"/>
          </w:tcPr>
          <w:p w14:paraId="7FEC96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 w14:paraId="222A3CC9">
      <w:pPr>
        <w:spacing w:before="113"/>
        <w:ind w:right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</w:p>
    <w:p w14:paraId="258C29B9">
      <w:pPr>
        <w:spacing w:before="113"/>
        <w:ind w:right="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：请将此回执务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2024年7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29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日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10:30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发至学会秘书处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。</w:t>
      </w:r>
      <w:bookmarkStart w:id="0" w:name="_GoBack"/>
      <w:bookmarkEnd w:id="0"/>
    </w:p>
    <w:p w14:paraId="3A00B9AC">
      <w:pPr>
        <w:spacing w:before="113"/>
        <w:ind w:right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 w14:paraId="204DB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 w:rightChars="0"/>
        <w:jc w:val="both"/>
        <w:textAlignment w:val="auto"/>
        <w:rPr>
          <w:rFonts w:hint="default" w:ascii="仿宋" w:hAnsi="仿宋" w:eastAsia="仿宋" w:cs="仿宋"/>
          <w:b/>
          <w:bCs w:val="0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 xml:space="preserve">   电话：0531-61378983</w:t>
      </w:r>
    </w:p>
    <w:p w14:paraId="2B2B32F3">
      <w:pPr>
        <w:pStyle w:val="2"/>
        <w:spacing w:before="93" w:line="223" w:lineRule="auto"/>
        <w:ind w:left="1105"/>
        <w:rPr>
          <w:sz w:val="24"/>
          <w:szCs w:val="24"/>
        </w:rPr>
      </w:pPr>
    </w:p>
    <w:sectPr>
      <w:headerReference r:id="rId5" w:type="default"/>
      <w:pgSz w:w="11906" w:h="16839"/>
      <w:pgMar w:top="1417" w:right="1803" w:bottom="1417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AC11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BkZjUyMmYzZTdmMGViZDkxYTAyYjFhOWY1YTZiYjAifQ=="/>
  </w:docVars>
  <w:rsids>
    <w:rsidRoot w:val="00000000"/>
    <w:rsid w:val="0A4C7BC2"/>
    <w:rsid w:val="1764457B"/>
    <w:rsid w:val="20F70CDC"/>
    <w:rsid w:val="220B3E09"/>
    <w:rsid w:val="26C30DB4"/>
    <w:rsid w:val="274243CE"/>
    <w:rsid w:val="294F692F"/>
    <w:rsid w:val="2B065713"/>
    <w:rsid w:val="2FD505A3"/>
    <w:rsid w:val="31612F97"/>
    <w:rsid w:val="436438EC"/>
    <w:rsid w:val="58F758BA"/>
    <w:rsid w:val="619C7C5C"/>
    <w:rsid w:val="687A4A6F"/>
    <w:rsid w:val="6B3C600C"/>
    <w:rsid w:val="709016F1"/>
    <w:rsid w:val="72107049"/>
    <w:rsid w:val="747C351C"/>
    <w:rsid w:val="77A17922"/>
    <w:rsid w:val="7CC3658D"/>
    <w:rsid w:val="7F646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474</Words>
  <Characters>550</Characters>
  <TotalTime>7</TotalTime>
  <ScaleCrop>false</ScaleCrop>
  <LinksUpToDate>false</LinksUpToDate>
  <CharactersWithSpaces>608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2023-09-15T15:23:00Z</dcterms:created>
  <dc:creator>sure</dc:creator>
  <cp:lastModifiedBy>小牧</cp:lastModifiedBy>
  <dcterms:modified xsi:type="dcterms:W3CDTF">2024-07-26T07:05:04Z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2024-07-26T13:24:01Z</vt:filetime>
  </property>
  <property fmtid="{D5CDD505-2E9C-101B-9397-08002B2CF9AE}" pid="4" name="KSOProductBuildVer">
    <vt:lpwstr>2052-12.1.0.17147</vt:lpwstr>
  </property>
  <property fmtid="{D5CDD505-2E9C-101B-9397-08002B2CF9AE}" pid="5" name="ICV">
    <vt:lpwstr>1D128C3A17B14B3A9D481AA8A6A1E9DC_12</vt:lpwstr>
  </property>
</Properties>
</file>