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学会BIM专题技术交流会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报名表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hint="default" w:ascii="Times New Roman" w:eastAsiaTheme="minorEastAsia"/>
          <w:b/>
          <w:bCs/>
          <w:sz w:val="24"/>
          <w:szCs w:val="48"/>
          <w:lang w:val="en-US" w:eastAsia="zh-CN"/>
        </w:rPr>
      </w:pPr>
      <w:r>
        <w:rPr>
          <w:rFonts w:hint="eastAsia" w:ascii="Times New Roman"/>
          <w:b/>
          <w:bCs/>
          <w:sz w:val="24"/>
          <w:szCs w:val="48"/>
          <w:lang w:val="en-US" w:eastAsia="zh-CN"/>
        </w:rPr>
        <w:t>本次活动单位联系人：                           联系电话：</w:t>
      </w:r>
    </w:p>
    <w:tbl>
      <w:tblPr>
        <w:tblStyle w:val="6"/>
        <w:tblpPr w:leftFromText="180" w:rightFromText="180" w:vertAnchor="text" w:horzAnchor="page" w:tblpX="1256" w:tblpY="222"/>
        <w:tblOverlap w:val="never"/>
        <w:tblW w:w="9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47"/>
        <w:gridCol w:w="1370"/>
        <w:gridCol w:w="2648"/>
        <w:gridCol w:w="220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9"/>
                <w:sz w:val="24"/>
                <w:szCs w:val="24"/>
              </w:rPr>
              <w:t>职务</w:t>
            </w:r>
          </w:p>
        </w:tc>
        <w:tc>
          <w:tcPr>
            <w:tcW w:w="2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 作 单 位</w:t>
            </w:r>
          </w:p>
        </w:tc>
        <w:tc>
          <w:tcPr>
            <w:tcW w:w="22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是否为本次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活动联系人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34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6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2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lang w:val="en-US" w:eastAsia="zh-CN"/>
              </w:rPr>
              <w:t>2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6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>
      <w:pPr>
        <w:spacing w:before="113"/>
        <w:ind w:right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</w:pPr>
    </w:p>
    <w:p>
      <w:pPr>
        <w:spacing w:before="113"/>
        <w:ind w:right="0"/>
        <w:jc w:val="left"/>
        <w:rPr>
          <w:rFonts w:hint="default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：请将此回执务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2023年2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27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日前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发至学会秘书处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。</w:t>
      </w:r>
    </w:p>
    <w:p>
      <w:pPr>
        <w:spacing w:before="113"/>
        <w:ind w:right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"mailto:jntmjzxh@163.com"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1542490383@qq.com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 w:rightChars="0"/>
        <w:jc w:val="both"/>
        <w:textAlignment w:val="auto"/>
        <w:rPr>
          <w:rFonts w:hint="default" w:ascii="仿宋" w:hAnsi="仿宋" w:eastAsia="仿宋" w:cs="仿宋"/>
          <w:b/>
          <w:bCs w:val="0"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 xml:space="preserve">   电话：0531-61378983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D15885-AFB1-4FC2-8D08-B0D09CBAEA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DcxNzQzOGRkMWUyNjMxNjg5MWVhYjNhNWMxMmQifQ=="/>
  </w:docVars>
  <w:rsids>
    <w:rsidRoot w:val="29EA5AD9"/>
    <w:rsid w:val="05DE5C15"/>
    <w:rsid w:val="0E252C04"/>
    <w:rsid w:val="10B842E3"/>
    <w:rsid w:val="135D55D2"/>
    <w:rsid w:val="1DC43306"/>
    <w:rsid w:val="1F577971"/>
    <w:rsid w:val="25B835E3"/>
    <w:rsid w:val="267918E7"/>
    <w:rsid w:val="29EA5AD9"/>
    <w:rsid w:val="2A527AB7"/>
    <w:rsid w:val="2AD24771"/>
    <w:rsid w:val="2CFC0B39"/>
    <w:rsid w:val="2D57575B"/>
    <w:rsid w:val="30035796"/>
    <w:rsid w:val="31045A41"/>
    <w:rsid w:val="32BE0BA8"/>
    <w:rsid w:val="34A66242"/>
    <w:rsid w:val="36E002EA"/>
    <w:rsid w:val="37AD40BB"/>
    <w:rsid w:val="39070352"/>
    <w:rsid w:val="3A24451B"/>
    <w:rsid w:val="3BB07220"/>
    <w:rsid w:val="3D121CF5"/>
    <w:rsid w:val="3F877C98"/>
    <w:rsid w:val="40202EA2"/>
    <w:rsid w:val="48C04CFB"/>
    <w:rsid w:val="4CC32DA7"/>
    <w:rsid w:val="52672116"/>
    <w:rsid w:val="54460C2C"/>
    <w:rsid w:val="57221B04"/>
    <w:rsid w:val="6AA83F04"/>
    <w:rsid w:val="6AFC720C"/>
    <w:rsid w:val="6C7D068A"/>
    <w:rsid w:val="79B55662"/>
    <w:rsid w:val="7A9B2D4F"/>
    <w:rsid w:val="7FA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760" w:line="600" w:lineRule="exact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123</Characters>
  <Lines>0</Lines>
  <Paragraphs>0</Paragraphs>
  <TotalTime>0</TotalTime>
  <ScaleCrop>false</ScaleCrop>
  <LinksUpToDate>false</LinksUpToDate>
  <CharactersWithSpaces>159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2021-02-24T05:15:00Z</dcterms:created>
  <dc:creator>sure</dc:creator>
  <cp:lastModifiedBy>小牧</cp:lastModifiedBy>
  <cp:lastPrinted>2023-02-21T01:35:00Z</cp:lastPrinted>
  <dcterms:modified xsi:type="dcterms:W3CDTF">2023-02-21T07:57:57Z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KSOSaveFontToCloudKey">
    <vt:lpwstr>234557263_cloud</vt:lpwstr>
  </property>
  <property fmtid="{D5CDD505-2E9C-101B-9397-08002B2CF9AE}" pid="4" name="ICV">
    <vt:lpwstr>D7B81310CFD9425DB9F110EC740985AE</vt:lpwstr>
  </property>
</Properties>
</file>