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9"/>
        <w:tblpPr w:leftFromText="180" w:rightFromText="180" w:vertAnchor="page" w:horzAnchor="margin" w:tblpY="2841"/>
        <w:tblOverlap w:val="never"/>
        <w:tblW w:w="914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8"/>
        <w:gridCol w:w="5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简体" w:hAnsi="华文中宋" w:eastAsia="方正小标宋简体" w:cs="华文中宋"/>
                <w:bCs/>
                <w:sz w:val="44"/>
                <w:szCs w:val="44"/>
                <w:lang w:val="zh-TW"/>
              </w:rPr>
            </w:pPr>
            <w:r>
              <w:rPr>
                <w:rFonts w:hint="eastAsia" w:ascii="方正小标宋简体" w:hAnsi="华文中宋" w:eastAsia="方正小标宋简体" w:cs="华文中宋"/>
                <w:bCs/>
                <w:sz w:val="44"/>
                <w:szCs w:val="44"/>
                <w:lang w:val="zh-TW"/>
              </w:rPr>
              <w:t>外部专家推荐意见表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</w:rPr>
              <w:t>（后附职称证明）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专家姓名：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职称：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推荐意见：</w:t>
            </w: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27"/>
              </w:tabs>
              <w:ind w:firstLine="4200" w:firstLineChars="1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专家签字：</w:t>
            </w:r>
          </w:p>
          <w:p>
            <w:pPr>
              <w:tabs>
                <w:tab w:val="left" w:pos="1340"/>
              </w:tabs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年   月    日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0710"/>
    <w:rsid w:val="000651F5"/>
    <w:rsid w:val="000A0AE4"/>
    <w:rsid w:val="000B132F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94249"/>
    <w:rsid w:val="003D764F"/>
    <w:rsid w:val="003F206F"/>
    <w:rsid w:val="00440FC4"/>
    <w:rsid w:val="00457C98"/>
    <w:rsid w:val="00463CCD"/>
    <w:rsid w:val="00537490"/>
    <w:rsid w:val="00544A22"/>
    <w:rsid w:val="00567FA1"/>
    <w:rsid w:val="005D238C"/>
    <w:rsid w:val="006035E8"/>
    <w:rsid w:val="00615BB2"/>
    <w:rsid w:val="00634DC8"/>
    <w:rsid w:val="00655B49"/>
    <w:rsid w:val="006A66F6"/>
    <w:rsid w:val="006D329C"/>
    <w:rsid w:val="006E1632"/>
    <w:rsid w:val="00705FB2"/>
    <w:rsid w:val="007512C9"/>
    <w:rsid w:val="00787D17"/>
    <w:rsid w:val="00840EEF"/>
    <w:rsid w:val="00850F43"/>
    <w:rsid w:val="00851461"/>
    <w:rsid w:val="0087743B"/>
    <w:rsid w:val="008D4FA1"/>
    <w:rsid w:val="008E056F"/>
    <w:rsid w:val="008F7A1F"/>
    <w:rsid w:val="009306AE"/>
    <w:rsid w:val="009D0911"/>
    <w:rsid w:val="00A00CBC"/>
    <w:rsid w:val="00A955CC"/>
    <w:rsid w:val="00B253A1"/>
    <w:rsid w:val="00B42B96"/>
    <w:rsid w:val="00B96A91"/>
    <w:rsid w:val="00BB1365"/>
    <w:rsid w:val="00BD6191"/>
    <w:rsid w:val="00C87993"/>
    <w:rsid w:val="00C976A4"/>
    <w:rsid w:val="00D2269C"/>
    <w:rsid w:val="00D2686A"/>
    <w:rsid w:val="00DA04F4"/>
    <w:rsid w:val="00DB4490"/>
    <w:rsid w:val="00DC676D"/>
    <w:rsid w:val="00DF0BC1"/>
    <w:rsid w:val="00E03627"/>
    <w:rsid w:val="00E15680"/>
    <w:rsid w:val="00F54C46"/>
    <w:rsid w:val="00F8302F"/>
    <w:rsid w:val="00F966BF"/>
    <w:rsid w:val="00FF7CFB"/>
    <w:rsid w:val="127F352B"/>
    <w:rsid w:val="19814A2E"/>
    <w:rsid w:val="1CC035B8"/>
    <w:rsid w:val="1D106097"/>
    <w:rsid w:val="2A946E68"/>
    <w:rsid w:val="2E8B04F0"/>
    <w:rsid w:val="365457D6"/>
    <w:rsid w:val="37714FAD"/>
    <w:rsid w:val="3E574261"/>
    <w:rsid w:val="40F032BB"/>
    <w:rsid w:val="53D27A68"/>
    <w:rsid w:val="59D3793B"/>
    <w:rsid w:val="5B3E5C7B"/>
    <w:rsid w:val="5BBD1B20"/>
    <w:rsid w:val="5DD76917"/>
    <w:rsid w:val="63AE6FFE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4700</Words>
  <Characters>1041</Characters>
  <Lines>8</Lines>
  <Paragraphs>11</Paragraphs>
  <TotalTime>0</TotalTime>
  <ScaleCrop>false</ScaleCrop>
  <LinksUpToDate>false</LinksUpToDate>
  <CharactersWithSpaces>5730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2022-04-14T01:40:00Z</dcterms:created>
  <dc:creator>sure</dc:creator>
  <cp:lastModifiedBy>六个榴莲牛奶糖</cp:lastModifiedBy>
  <cp:lastPrinted>2022-04-14T01:38:00Z</cp:lastPrinted>
  <dcterms:modified xsi:type="dcterms:W3CDTF">2022-04-14T06:44:18Z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8D56A2BB511048A09E4B93153032ACCD</vt:lpwstr>
  </property>
</Properties>
</file>