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开展研究课题情况表</w:t>
      </w:r>
      <w:bookmarkEnd w:id="0"/>
    </w:p>
    <w:p>
      <w:pPr>
        <w:spacing w:line="5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建议单位：</w:t>
      </w:r>
      <w:r>
        <w:rPr>
          <w:rFonts w:ascii="黑体" w:eastAsia="黑体"/>
          <w:sz w:val="24"/>
        </w:rPr>
        <w:t xml:space="preserve">                      </w:t>
      </w:r>
    </w:p>
    <w:tbl>
      <w:tblPr>
        <w:tblStyle w:val="7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96"/>
        <w:gridCol w:w="1922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题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名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称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题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类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型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48"/>
                <w:sz w:val="24"/>
              </w:rPr>
              <w:t>建议承担单</w:t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建议课题负责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方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式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建议开展研究起止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经费总额（万元）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研究内容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其它建议及意见</w:t>
            </w:r>
          </w:p>
        </w:tc>
        <w:tc>
          <w:tcPr>
            <w:tcW w:w="6325" w:type="dxa"/>
            <w:gridSpan w:val="3"/>
            <w:noWrap w:val="0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textAlignment w:val="baseline"/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注：此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表格由科技工作者本人填写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可另附页</w:t>
      </w:r>
    </w:p>
    <w:sectPr>
      <w:footerReference r:id="rId3" w:type="default"/>
      <w:pgSz w:w="11906" w:h="16838"/>
      <w:pgMar w:top="2211" w:right="1502" w:bottom="187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67CDA-DE1E-47E4-88FA-6A07405763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903B78-F3AC-40A9-B04F-41E04BD79B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DCB6049-2B58-4409-9B05-177DD76020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9BA69B6-7283-46D9-9224-DF359D16A7F8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74BC852D-B16B-4201-AA84-E38B45C2466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6715D"/>
    <w:rsid w:val="36A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2022-03-10T06:41:00Z</dcterms:created>
  <dc:creator>徐加涛-关注科普</dc:creator>
  <cp:lastModifiedBy>徐加涛-关注科普</cp:lastModifiedBy>
  <dcterms:modified xsi:type="dcterms:W3CDTF">2022-03-10T06:47:41Z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D0729C778B234E1580CDEA5F9DC3632E</vt:lpwstr>
  </property>
</Properties>
</file>