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tabs>
          <w:tab w:val="left" w:pos="0"/>
        </w:tabs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济南市科协科技工作者建议征集汇总表</w:t>
      </w:r>
    </w:p>
    <w:p>
      <w:pPr>
        <w:tabs>
          <w:tab w:val="left" w:pos="0"/>
        </w:tabs>
        <w:snapToGrid w:val="0"/>
        <w:spacing w:line="58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bookmarkStart w:id="0" w:name="_GoBack"/>
      <w:bookmarkEnd w:id="0"/>
    </w:p>
    <w:p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0"/>
          <w:szCs w:val="30"/>
        </w:rPr>
        <w:t xml:space="preserve">位： </w:t>
      </w:r>
    </w:p>
    <w:p>
      <w:pPr>
        <w:spacing w:line="58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联 系 人：                       联系方式：</w:t>
      </w:r>
      <w:r>
        <w:rPr>
          <w:rFonts w:hint="eastAsia" w:ascii="仿宋_GB2312" w:hAnsi="Times New Roman" w:eastAsia="仿宋_GB2312"/>
          <w:sz w:val="30"/>
          <w:szCs w:val="30"/>
        </w:rPr>
        <w:t xml:space="preserve">    </w:t>
      </w:r>
    </w:p>
    <w:tbl>
      <w:tblPr>
        <w:tblStyle w:val="7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545"/>
        <w:gridCol w:w="1374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Times New Roman" w:eastAsia="黑体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0"/>
                <w:szCs w:val="30"/>
              </w:rPr>
              <w:t>序号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Times New Roman" w:eastAsia="黑体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0"/>
                <w:szCs w:val="30"/>
              </w:rPr>
              <w:t>建议题目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Times New Roman" w:eastAsia="黑体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0"/>
                <w:szCs w:val="30"/>
              </w:rPr>
              <w:t>作者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Times New Roman" w:eastAsia="黑体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0"/>
                <w:szCs w:val="30"/>
              </w:rPr>
              <w:t>作者单位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1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2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  <w:r>
              <w:rPr>
                <w:rFonts w:hint="eastAsia" w:ascii="长城仿宋" w:hAnsi="Times New Roman"/>
                <w:szCs w:val="21"/>
              </w:rPr>
              <w:t>3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长城仿宋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长城仿宋" w:hAnsi="Times New Roman"/>
                <w:szCs w:val="21"/>
                <w:lang w:val="en-US" w:eastAsia="zh-CN"/>
              </w:rPr>
              <w:t>...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长城仿宋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注：此表格由科技工作者建议推荐单位（科技工作者所在单位）填写。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pStyle w:val="4"/>
        <w:spacing w:line="556" w:lineRule="exact"/>
      </w:pPr>
    </w:p>
    <w:p/>
    <w:sectPr>
      <w:footerReference r:id="rId3" w:type="default"/>
      <w:pgSz w:w="11906" w:h="16838"/>
      <w:pgMar w:top="2211" w:right="1502" w:bottom="187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37833-F1E2-4D0E-B32F-8459CE25C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11264D-FFFD-4BAB-A3AB-FCF3FFEDB7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9D94506-7E51-41CD-B85F-D411C6CF18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31335BC-6219-4838-9042-D97312FCA5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DC207F5-5884-47CE-98BE-FEA583FBD4A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A4B78AE-1864-4B16-BD65-2CC29F714B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7" w:fontKey="{94C86E36-17B7-4829-9F62-FB1A36F731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F371ED9A-8311-4A07-8EC8-53A9BEB231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3980"/>
    <w:rsid w:val="49ED4727"/>
    <w:rsid w:val="6C2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2022-03-10T06:31:00Z</dcterms:created>
  <dc:creator>徐加涛-关注科普</dc:creator>
  <cp:lastModifiedBy>sure</cp:lastModifiedBy>
  <dcterms:modified xsi:type="dcterms:W3CDTF">2022-03-16T06:52:08Z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7C9BB76D47E8466E9B17474F29038A5B</vt:lpwstr>
  </property>
</Properties>
</file>