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 xml:space="preserve"> 山东省施工综合资质（特级资质）建筑企业奖励资金申报表</w:t>
      </w:r>
    </w:p>
    <w:tbl>
      <w:tblPr>
        <w:tblStyle w:val="6"/>
        <w:tblW w:w="92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8"/>
        <w:gridCol w:w="2592"/>
        <w:gridCol w:w="370"/>
        <w:gridCol w:w="2143"/>
        <w:gridCol w:w="21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企业全称</w:t>
            </w:r>
          </w:p>
        </w:tc>
        <w:tc>
          <w:tcPr>
            <w:tcW w:w="2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企业所有制性质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统一社会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企业成立时间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企业注册地址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（具体到县级）</w:t>
            </w:r>
          </w:p>
        </w:tc>
        <w:tc>
          <w:tcPr>
            <w:tcW w:w="2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注册资金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联系人姓名/职务</w:t>
            </w:r>
          </w:p>
        </w:tc>
        <w:tc>
          <w:tcPr>
            <w:tcW w:w="2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联系电话/手机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施工综合资质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（特级资质）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核准时间</w:t>
            </w:r>
          </w:p>
        </w:tc>
        <w:tc>
          <w:tcPr>
            <w:tcW w:w="2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核准批次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申报奖励类型</w:t>
            </w:r>
          </w:p>
        </w:tc>
        <w:tc>
          <w:tcPr>
            <w:tcW w:w="2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申报奖励金额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企业银行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账户名称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开户银行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银行账号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大额支付系统行号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9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本企业郑重承诺：提交的申报材料及信息真实、准确、有效，并对真实性负责。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left="6479" w:leftChars="228" w:hanging="6000" w:hangingChars="25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法定代表人签字：                                   企业（公章）</w:t>
            </w:r>
          </w:p>
          <w:p>
            <w:pPr>
              <w:widowControl/>
              <w:ind w:left="6479" w:leftChars="228" w:hanging="6000" w:hangingChars="25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4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市住房城乡建设部门审核意见：</w:t>
            </w:r>
          </w:p>
          <w:p>
            <w:pPr>
              <w:widowControl/>
              <w:ind w:left="3352" w:leftChars="1596" w:firstLine="3360" w:firstLineChars="14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</w:t>
            </w:r>
          </w:p>
          <w:p>
            <w:pPr>
              <w:widowControl/>
              <w:ind w:left="3352" w:leftChars="1596" w:firstLine="3360" w:firstLineChars="14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（（盖章）</w:t>
            </w:r>
          </w:p>
          <w:p>
            <w:pPr>
              <w:pStyle w:val="2"/>
              <w:ind w:firstLine="3360" w:firstLineChars="1400"/>
            </w:pPr>
            <w:r>
              <w:rPr>
                <w:rFonts w:hint="eastAsia" w:eastAsia="宋体" w:cs="宋体"/>
                <w:color w:val="000000"/>
                <w:kern w:val="0"/>
                <w:sz w:val="24"/>
                <w:lang w:bidi="ar"/>
              </w:rPr>
              <w:t>年  月  日</w:t>
            </w:r>
          </w:p>
          <w:p>
            <w:pPr>
              <w:widowControl/>
              <w:ind w:left="3352" w:leftChars="1596" w:firstLine="3360" w:firstLineChars="140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   </w:t>
            </w:r>
          </w:p>
        </w:tc>
        <w:tc>
          <w:tcPr>
            <w:tcW w:w="4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省住房城乡建设部门审核意见：</w:t>
            </w:r>
          </w:p>
          <w:p>
            <w:pPr>
              <w:widowControl/>
              <w:ind w:left="3352" w:leftChars="1596" w:firstLine="3360" w:firstLineChars="14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</w:t>
            </w:r>
          </w:p>
          <w:p>
            <w:pPr>
              <w:widowControl/>
              <w:ind w:left="3352" w:leftChars="1596" w:firstLine="3360" w:firstLineChars="14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（（盖章）</w:t>
            </w:r>
          </w:p>
          <w:p>
            <w:pPr>
              <w:pStyle w:val="2"/>
              <w:ind w:firstLine="3360" w:firstLineChars="1400"/>
            </w:pPr>
            <w:r>
              <w:rPr>
                <w:rFonts w:hint="eastAsia" w:eastAsia="宋体" w:cs="宋体"/>
                <w:color w:val="000000"/>
                <w:kern w:val="0"/>
                <w:sz w:val="24"/>
                <w:lang w:bidi="ar"/>
              </w:rPr>
              <w:t>年  月  日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snapToGrid w:val="0"/>
        <w:spacing w:line="600" w:lineRule="exact"/>
        <w:ind w:left="420" w:left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576" w:bottom="1440" w:left="1576" w:header="851" w:footer="992" w:gutter="0"/>
      <w:cols w:space="425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D3230"/>
    <w:multiLevelType w:val="multilevel"/>
    <w:tmpl w:val="23BD3230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  <w:lang w:val="en-US"/>
      </w:rPr>
    </w:lvl>
    <w:lvl w:ilvl="3" w:tentative="0">
      <w:start w:val="1"/>
      <w:numFmt w:val="decimal"/>
      <w:lvlText w:val="%1.%2.%3.%4"/>
      <w:lvlJc w:val="left"/>
      <w:pPr>
        <w:ind w:left="850" w:hanging="708"/>
      </w:pPr>
      <w:rPr>
        <w:rFonts w:hint="eastAsia"/>
      </w:rPr>
    </w:lvl>
    <w:lvl w:ilvl="4" w:tentative="0">
      <w:start w:val="1"/>
      <w:numFmt w:val="decimal"/>
      <w:pStyle w:val="3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C9"/>
    <w:rsid w:val="006469F8"/>
    <w:rsid w:val="00665EC9"/>
    <w:rsid w:val="00701942"/>
    <w:rsid w:val="00872B7A"/>
    <w:rsid w:val="00AC4D99"/>
    <w:rsid w:val="00B94CF8"/>
    <w:rsid w:val="00D335CE"/>
    <w:rsid w:val="00FC1155"/>
    <w:rsid w:val="02C41DB4"/>
    <w:rsid w:val="093A0D4C"/>
    <w:rsid w:val="0A1C66B8"/>
    <w:rsid w:val="10B21EE5"/>
    <w:rsid w:val="11220B55"/>
    <w:rsid w:val="14072949"/>
    <w:rsid w:val="19186362"/>
    <w:rsid w:val="1C7F4BE6"/>
    <w:rsid w:val="1E6777F6"/>
    <w:rsid w:val="1F1301AE"/>
    <w:rsid w:val="26EB4AA9"/>
    <w:rsid w:val="294D296F"/>
    <w:rsid w:val="2C445253"/>
    <w:rsid w:val="2D594CDD"/>
    <w:rsid w:val="2DC06764"/>
    <w:rsid w:val="2E2742AB"/>
    <w:rsid w:val="2E7976A5"/>
    <w:rsid w:val="34687802"/>
    <w:rsid w:val="35267B9F"/>
    <w:rsid w:val="35A5588C"/>
    <w:rsid w:val="36063609"/>
    <w:rsid w:val="3B5C2D62"/>
    <w:rsid w:val="4017195A"/>
    <w:rsid w:val="45864E6E"/>
    <w:rsid w:val="46D510B3"/>
    <w:rsid w:val="494E58D9"/>
    <w:rsid w:val="4984544B"/>
    <w:rsid w:val="4BAA61BB"/>
    <w:rsid w:val="4D62168A"/>
    <w:rsid w:val="4D7C0F1C"/>
    <w:rsid w:val="4DAB2BAC"/>
    <w:rsid w:val="4FB869A4"/>
    <w:rsid w:val="550D2262"/>
    <w:rsid w:val="559B3449"/>
    <w:rsid w:val="56255D49"/>
    <w:rsid w:val="57A81D27"/>
    <w:rsid w:val="5BC50A2D"/>
    <w:rsid w:val="5D4F62D3"/>
    <w:rsid w:val="5EF807E9"/>
    <w:rsid w:val="65B461CC"/>
    <w:rsid w:val="668D6762"/>
    <w:rsid w:val="6F74424E"/>
    <w:rsid w:val="70BF11DA"/>
    <w:rsid w:val="723D447D"/>
    <w:rsid w:val="79101331"/>
    <w:rsid w:val="7ABF52D3"/>
    <w:rsid w:val="7AF41D7A"/>
    <w:rsid w:val="7DEA0E9F"/>
    <w:rsid w:val="7F35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ind w:left="851" w:hanging="851"/>
      <w:outlineLvl w:val="4"/>
    </w:pPr>
    <w:rPr>
      <w:b/>
      <w:bCs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600" w:lineRule="exact"/>
    </w:pPr>
    <w:rPr>
      <w:rFonts w:ascii="宋体" w:hAns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1492</Words>
  <Characters>1512</Characters>
  <Lines>12</Lines>
  <Paragraphs>3</Paragraphs>
  <TotalTime>9</TotalTime>
  <ScaleCrop>false</ScaleCrop>
  <LinksUpToDate>false</LinksUpToDate>
  <CharactersWithSpaces>1663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2021-03-24T00:49:00Z</dcterms:created>
  <dc:creator>user</dc:creator>
  <cp:lastModifiedBy>admin</cp:lastModifiedBy>
  <cp:lastPrinted>2021-03-30T07:21:00Z</cp:lastPrinted>
  <dcterms:modified xsi:type="dcterms:W3CDTF">2021-04-02T08:52:43Z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DE3DF05C753F4F07AF625BDAFEE23663</vt:lpwstr>
  </property>
</Properties>
</file>